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423FB5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November 17</w:t>
                                </w:r>
                                <w:r w:rsidR="00A34B88" w:rsidRPr="00FB5E3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2017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423FB5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November 17</w:t>
                          </w:r>
                          <w:r w:rsidR="00A34B88" w:rsidRPr="00FB5E3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2017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E76E1D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2415AC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2415AC" w:rsidRDefault="002415AC" w:rsidP="004C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FRP-280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415AC" w:rsidRPr="004C3B80" w:rsidRDefault="002415AC" w:rsidP="004C3B80">
            <w:pPr>
              <w:rPr>
                <w:rFonts w:ascii="Arial" w:hAnsi="Arial" w:cs="Arial"/>
                <w:sz w:val="20"/>
                <w:szCs w:val="20"/>
              </w:rPr>
            </w:pPr>
            <w:r w:rsidRPr="002415AC">
              <w:rPr>
                <w:rFonts w:ascii="Arial" w:hAnsi="Arial" w:cs="Arial"/>
                <w:sz w:val="20"/>
                <w:szCs w:val="20"/>
              </w:rPr>
              <w:t>Wildland Fire/Advanced CWE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2415AC" w:rsidRDefault="002415AC" w:rsidP="004C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Wildland Fire CWE</w:t>
            </w:r>
          </w:p>
        </w:tc>
      </w:tr>
      <w:tr w:rsidR="004C3B80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4C3B80" w:rsidRPr="008A1315" w:rsidRDefault="004C3B80" w:rsidP="004C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NUR-101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C3B80" w:rsidRPr="008A1315" w:rsidRDefault="004C3B80" w:rsidP="004C3B80">
            <w:pPr>
              <w:rPr>
                <w:rFonts w:ascii="Arial" w:hAnsi="Arial" w:cs="Arial"/>
                <w:sz w:val="20"/>
                <w:szCs w:val="20"/>
              </w:rPr>
            </w:pPr>
            <w:r w:rsidRPr="004C3B80">
              <w:rPr>
                <w:rFonts w:ascii="Arial" w:hAnsi="Arial" w:cs="Arial"/>
                <w:sz w:val="20"/>
                <w:szCs w:val="20"/>
              </w:rPr>
              <w:t>Certified Nursing Assistant 2 Acute Care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4C3B80" w:rsidRDefault="004C3B80" w:rsidP="004C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Nursing Assistant II</w:t>
            </w: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E76E1D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82128C" w:rsidRPr="00E76E1D" w:rsidTr="002A7BE2">
        <w:trPr>
          <w:trHeight w:hRule="exact" w:val="265"/>
        </w:trPr>
        <w:tc>
          <w:tcPr>
            <w:tcW w:w="1728" w:type="dxa"/>
          </w:tcPr>
          <w:p w:rsidR="0082128C" w:rsidRPr="00E76E1D" w:rsidRDefault="0082128C" w:rsidP="00821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FRP-130</w:t>
            </w:r>
          </w:p>
        </w:tc>
        <w:tc>
          <w:tcPr>
            <w:tcW w:w="4500" w:type="dxa"/>
            <w:vAlign w:val="center"/>
          </w:tcPr>
          <w:p w:rsidR="0082128C" w:rsidRPr="007232BB" w:rsidRDefault="0082128C" w:rsidP="00821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Wildland Firefighting (S-130…)</w:t>
            </w:r>
          </w:p>
        </w:tc>
        <w:tc>
          <w:tcPr>
            <w:tcW w:w="3232" w:type="dxa"/>
            <w:vAlign w:val="bottom"/>
          </w:tcPr>
          <w:p w:rsidR="0082128C" w:rsidRPr="00E76E1D" w:rsidRDefault="0082128C" w:rsidP="00821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LE/LA; 2 credits</w:t>
            </w:r>
          </w:p>
        </w:tc>
      </w:tr>
      <w:tr w:rsidR="002415AC" w:rsidRPr="00E76E1D" w:rsidTr="002A7BE2">
        <w:trPr>
          <w:trHeight w:hRule="exact" w:val="265"/>
        </w:trPr>
        <w:tc>
          <w:tcPr>
            <w:tcW w:w="1728" w:type="dxa"/>
          </w:tcPr>
          <w:p w:rsidR="002415AC" w:rsidRDefault="002415AC" w:rsidP="00821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FRP-280</w:t>
            </w:r>
          </w:p>
        </w:tc>
        <w:tc>
          <w:tcPr>
            <w:tcW w:w="4500" w:type="dxa"/>
            <w:vAlign w:val="center"/>
          </w:tcPr>
          <w:p w:rsidR="002415AC" w:rsidRDefault="002415AC" w:rsidP="00821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Wildland Fire CWE</w:t>
            </w:r>
          </w:p>
        </w:tc>
        <w:tc>
          <w:tcPr>
            <w:tcW w:w="3232" w:type="dxa"/>
            <w:vAlign w:val="bottom"/>
          </w:tcPr>
          <w:p w:rsidR="002415AC" w:rsidRDefault="002415AC" w:rsidP="00821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LAB, 3 credits</w:t>
            </w:r>
          </w:p>
        </w:tc>
      </w:tr>
      <w:tr w:rsidR="00FD0E75" w:rsidRPr="00E76E1D" w:rsidTr="002A7BE2">
        <w:trPr>
          <w:trHeight w:hRule="exact" w:val="265"/>
        </w:trPr>
        <w:tc>
          <w:tcPr>
            <w:tcW w:w="1728" w:type="dxa"/>
          </w:tcPr>
          <w:p w:rsidR="00FD0E75" w:rsidRDefault="00FD0E75" w:rsidP="00821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HD-221</w:t>
            </w:r>
          </w:p>
        </w:tc>
        <w:tc>
          <w:tcPr>
            <w:tcW w:w="4500" w:type="dxa"/>
            <w:vAlign w:val="center"/>
          </w:tcPr>
          <w:p w:rsidR="00FD0E75" w:rsidRDefault="00FD0E75" w:rsidP="00821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Leadership: Group Dynamics</w:t>
            </w:r>
          </w:p>
        </w:tc>
        <w:tc>
          <w:tcPr>
            <w:tcW w:w="3232" w:type="dxa"/>
            <w:vAlign w:val="bottom"/>
          </w:tcPr>
          <w:p w:rsidR="00FD0E75" w:rsidRDefault="00FD0E75" w:rsidP="00821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</w:t>
            </w:r>
          </w:p>
        </w:tc>
      </w:tr>
      <w:tr w:rsidR="004C3B80" w:rsidRPr="00E76E1D" w:rsidTr="002A7BE2">
        <w:trPr>
          <w:trHeight w:hRule="exact" w:val="265"/>
        </w:trPr>
        <w:tc>
          <w:tcPr>
            <w:tcW w:w="1728" w:type="dxa"/>
          </w:tcPr>
          <w:p w:rsidR="004C3B80" w:rsidRDefault="004C3B80" w:rsidP="00821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NUR-101</w:t>
            </w:r>
          </w:p>
        </w:tc>
        <w:tc>
          <w:tcPr>
            <w:tcW w:w="4500" w:type="dxa"/>
            <w:vAlign w:val="center"/>
          </w:tcPr>
          <w:p w:rsidR="004C3B80" w:rsidRDefault="004C3B80" w:rsidP="00821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Nursing Assistant II</w:t>
            </w:r>
          </w:p>
        </w:tc>
        <w:tc>
          <w:tcPr>
            <w:tcW w:w="3232" w:type="dxa"/>
            <w:vAlign w:val="bottom"/>
          </w:tcPr>
          <w:p w:rsidR="004C3B80" w:rsidRDefault="004C3B80" w:rsidP="00821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LECT, 64 LAB; 4 credits</w:t>
            </w: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E76E1D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E76E1D" w:rsidTr="00915CF1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EA51B8" w:rsidRPr="00E76E1D" w:rsidRDefault="00EA51B8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114" w:rsidRDefault="0028111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E76E1D" w:rsidTr="00D110BE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p w:rsidR="00C11CD8" w:rsidRPr="00E76E1D" w:rsidRDefault="00235BBF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Implementation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235BBF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AM-224</w:t>
            </w:r>
          </w:p>
        </w:tc>
        <w:tc>
          <w:tcPr>
            <w:tcW w:w="4410" w:type="dxa"/>
            <w:vAlign w:val="center"/>
          </w:tcPr>
          <w:p w:rsidR="00C11CD8" w:rsidRPr="007232BB" w:rsidRDefault="00235BBF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Comfort Systems</w:t>
            </w:r>
          </w:p>
        </w:tc>
        <w:tc>
          <w:tcPr>
            <w:tcW w:w="3241" w:type="dxa"/>
            <w:vAlign w:val="center"/>
          </w:tcPr>
          <w:p w:rsidR="00C11CD8" w:rsidRPr="007232BB" w:rsidRDefault="002E72AD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B531A4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B531A4" w:rsidRPr="007232BB" w:rsidRDefault="00B531A4" w:rsidP="00B5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AM-245</w:t>
            </w:r>
          </w:p>
        </w:tc>
        <w:tc>
          <w:tcPr>
            <w:tcW w:w="4410" w:type="dxa"/>
            <w:vAlign w:val="center"/>
          </w:tcPr>
          <w:p w:rsidR="00B531A4" w:rsidRPr="007232BB" w:rsidRDefault="00B531A4" w:rsidP="00B5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Transmission Systems</w:t>
            </w:r>
          </w:p>
        </w:tc>
        <w:tc>
          <w:tcPr>
            <w:tcW w:w="3241" w:type="dxa"/>
            <w:vAlign w:val="center"/>
          </w:tcPr>
          <w:p w:rsidR="00B531A4" w:rsidRPr="007232BB" w:rsidRDefault="00164C76" w:rsidP="00B5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235BBF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235BBF" w:rsidRPr="007232BB" w:rsidRDefault="00235BBF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FRP-130</w:t>
            </w:r>
          </w:p>
        </w:tc>
        <w:tc>
          <w:tcPr>
            <w:tcW w:w="4410" w:type="dxa"/>
            <w:vAlign w:val="center"/>
          </w:tcPr>
          <w:p w:rsidR="00235BBF" w:rsidRPr="007232BB" w:rsidRDefault="00235BBF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Wildland Firefighting (S-130…)</w:t>
            </w:r>
          </w:p>
        </w:tc>
        <w:tc>
          <w:tcPr>
            <w:tcW w:w="3241" w:type="dxa"/>
            <w:vAlign w:val="center"/>
          </w:tcPr>
          <w:p w:rsidR="00235BBF" w:rsidRPr="007232BB" w:rsidRDefault="0081470B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2415AC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2415AC" w:rsidRDefault="002415AC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FRP-280</w:t>
            </w:r>
          </w:p>
        </w:tc>
        <w:tc>
          <w:tcPr>
            <w:tcW w:w="4410" w:type="dxa"/>
            <w:vAlign w:val="center"/>
          </w:tcPr>
          <w:p w:rsidR="002415AC" w:rsidRDefault="002415AC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Wildland Fire CWE</w:t>
            </w:r>
          </w:p>
        </w:tc>
        <w:tc>
          <w:tcPr>
            <w:tcW w:w="3241" w:type="dxa"/>
            <w:vAlign w:val="center"/>
          </w:tcPr>
          <w:p w:rsidR="002415AC" w:rsidRDefault="00C11C8E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  <w:bookmarkStart w:id="0" w:name="_GoBack"/>
            <w:bookmarkEnd w:id="0"/>
          </w:p>
        </w:tc>
      </w:tr>
      <w:tr w:rsidR="00235BBF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235BBF" w:rsidRPr="007232BB" w:rsidRDefault="00235BBF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HD-221</w:t>
            </w:r>
          </w:p>
        </w:tc>
        <w:tc>
          <w:tcPr>
            <w:tcW w:w="4410" w:type="dxa"/>
            <w:vAlign w:val="center"/>
          </w:tcPr>
          <w:p w:rsidR="00235BBF" w:rsidRPr="007232BB" w:rsidRDefault="00235BBF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Leadership: Group Dynamics</w:t>
            </w:r>
          </w:p>
        </w:tc>
        <w:tc>
          <w:tcPr>
            <w:tcW w:w="3241" w:type="dxa"/>
            <w:vAlign w:val="center"/>
          </w:tcPr>
          <w:p w:rsidR="00235BBF" w:rsidRPr="007232BB" w:rsidRDefault="006B6826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3C02A1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3C02A1" w:rsidRDefault="003C02A1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MUP-271</w:t>
            </w:r>
          </w:p>
        </w:tc>
        <w:tc>
          <w:tcPr>
            <w:tcW w:w="4410" w:type="dxa"/>
            <w:vAlign w:val="center"/>
          </w:tcPr>
          <w:p w:rsidR="003C02A1" w:rsidRDefault="003C02A1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C02A1">
              <w:rPr>
                <w:rFonts w:ascii="Arial" w:hAnsi="Arial" w:cs="Arial"/>
                <w:sz w:val="20"/>
                <w:szCs w:val="20"/>
              </w:rPr>
              <w:t>ndividual Lessons: Piano</w:t>
            </w:r>
          </w:p>
        </w:tc>
        <w:tc>
          <w:tcPr>
            <w:tcW w:w="3241" w:type="dxa"/>
            <w:vAlign w:val="center"/>
          </w:tcPr>
          <w:p w:rsidR="003C02A1" w:rsidRDefault="003C02A1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3C02A1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3C02A1" w:rsidRDefault="003C02A1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MUP-271J</w:t>
            </w:r>
          </w:p>
        </w:tc>
        <w:tc>
          <w:tcPr>
            <w:tcW w:w="4410" w:type="dxa"/>
            <w:vAlign w:val="center"/>
          </w:tcPr>
          <w:p w:rsidR="003C02A1" w:rsidRDefault="003C02A1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Lessons: Jazz Piano</w:t>
            </w:r>
          </w:p>
        </w:tc>
        <w:tc>
          <w:tcPr>
            <w:tcW w:w="3241" w:type="dxa"/>
            <w:vAlign w:val="center"/>
          </w:tcPr>
          <w:p w:rsidR="003C02A1" w:rsidRDefault="003C02A1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3C02A1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3C02A1" w:rsidRDefault="003C02A1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MUP-274</w:t>
            </w:r>
          </w:p>
        </w:tc>
        <w:tc>
          <w:tcPr>
            <w:tcW w:w="4410" w:type="dxa"/>
            <w:vAlign w:val="center"/>
          </w:tcPr>
          <w:p w:rsidR="003C02A1" w:rsidRDefault="003C02A1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Lessons: Voice</w:t>
            </w:r>
          </w:p>
        </w:tc>
        <w:tc>
          <w:tcPr>
            <w:tcW w:w="3241" w:type="dxa"/>
            <w:vAlign w:val="center"/>
          </w:tcPr>
          <w:p w:rsidR="003C02A1" w:rsidRDefault="003C02A1" w:rsidP="0023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3C02A1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3C02A1" w:rsidRDefault="003C02A1" w:rsidP="003C0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NUR-101</w:t>
            </w:r>
          </w:p>
        </w:tc>
        <w:tc>
          <w:tcPr>
            <w:tcW w:w="4410" w:type="dxa"/>
            <w:vAlign w:val="center"/>
          </w:tcPr>
          <w:p w:rsidR="003C02A1" w:rsidRPr="007232BB" w:rsidRDefault="003C02A1" w:rsidP="003C0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Nursing Assistant II</w:t>
            </w:r>
          </w:p>
        </w:tc>
        <w:tc>
          <w:tcPr>
            <w:tcW w:w="3241" w:type="dxa"/>
            <w:vAlign w:val="center"/>
          </w:tcPr>
          <w:p w:rsidR="003C02A1" w:rsidRPr="007232BB" w:rsidRDefault="003C02A1" w:rsidP="003C0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</w:tbl>
    <w:p w:rsidR="00C11CD8" w:rsidRDefault="003C02A1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Pr="00E76E1D" w:rsidRDefault="00C11CD8" w:rsidP="00317F7E">
      <w:pPr>
        <w:tabs>
          <w:tab w:val="left" w:pos="720"/>
        </w:tabs>
        <w:rPr>
          <w:rFonts w:ascii="Arial" w:hAnsi="Arial" w:cs="Arial"/>
          <w:b/>
        </w:rPr>
      </w:pPr>
    </w:p>
    <w:p w:rsidR="00BF56A8" w:rsidRPr="00E76E1D" w:rsidRDefault="00BF56A8" w:rsidP="006A30E0">
      <w:pPr>
        <w:tabs>
          <w:tab w:val="left" w:pos="720"/>
        </w:tabs>
        <w:rPr>
          <w:rFonts w:ascii="Arial" w:hAnsi="Arial" w:cs="Arial"/>
          <w:b/>
        </w:rPr>
      </w:pPr>
    </w:p>
    <w:sectPr w:rsidR="00BF56A8" w:rsidRPr="00E76E1D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4C76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5BBF"/>
    <w:rsid w:val="00236E39"/>
    <w:rsid w:val="00240137"/>
    <w:rsid w:val="002402DF"/>
    <w:rsid w:val="00241103"/>
    <w:rsid w:val="002415AC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2AD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02A1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3FB5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765C"/>
    <w:rsid w:val="004A0209"/>
    <w:rsid w:val="004A0570"/>
    <w:rsid w:val="004A48B1"/>
    <w:rsid w:val="004A6200"/>
    <w:rsid w:val="004A798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3B80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4422"/>
    <w:rsid w:val="0056475B"/>
    <w:rsid w:val="00566A3D"/>
    <w:rsid w:val="005673A3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6826"/>
    <w:rsid w:val="006B70A1"/>
    <w:rsid w:val="006C02AF"/>
    <w:rsid w:val="006C1292"/>
    <w:rsid w:val="006C5109"/>
    <w:rsid w:val="006C757B"/>
    <w:rsid w:val="006D33D6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313BF"/>
    <w:rsid w:val="00732565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09D9"/>
    <w:rsid w:val="00801B53"/>
    <w:rsid w:val="0080356D"/>
    <w:rsid w:val="008035E2"/>
    <w:rsid w:val="008050E5"/>
    <w:rsid w:val="00807A01"/>
    <w:rsid w:val="0081022E"/>
    <w:rsid w:val="00813890"/>
    <w:rsid w:val="00813C86"/>
    <w:rsid w:val="0081470B"/>
    <w:rsid w:val="00816535"/>
    <w:rsid w:val="00820F7D"/>
    <w:rsid w:val="0082128C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AA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62C4"/>
    <w:rsid w:val="00A70474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56D6"/>
    <w:rsid w:val="00AD67D1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1A4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8E"/>
    <w:rsid w:val="00C11CD8"/>
    <w:rsid w:val="00C1271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0015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9D0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76E1D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783E"/>
    <w:rsid w:val="00FB59B0"/>
    <w:rsid w:val="00FB5E38"/>
    <w:rsid w:val="00FB66A5"/>
    <w:rsid w:val="00FB729F"/>
    <w:rsid w:val="00FC1592"/>
    <w:rsid w:val="00FC4640"/>
    <w:rsid w:val="00FC4E57"/>
    <w:rsid w:val="00FC6C98"/>
    <w:rsid w:val="00FD0E75"/>
    <w:rsid w:val="00FD6619"/>
    <w:rsid w:val="00FE0326"/>
    <w:rsid w:val="00FE2875"/>
    <w:rsid w:val="00FE3491"/>
    <w:rsid w:val="00FE76AE"/>
    <w:rsid w:val="00FF289F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C Feagles</cp:lastModifiedBy>
  <cp:revision>16</cp:revision>
  <cp:lastPrinted>2016-06-02T22:24:00Z</cp:lastPrinted>
  <dcterms:created xsi:type="dcterms:W3CDTF">2017-10-06T21:45:00Z</dcterms:created>
  <dcterms:modified xsi:type="dcterms:W3CDTF">2017-11-14T18:32:00Z</dcterms:modified>
</cp:coreProperties>
</file>